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2754D" w14:textId="77777777" w:rsidR="00C470AB" w:rsidRPr="00B602BA" w:rsidRDefault="00C470AB" w:rsidP="003D3075">
      <w:pPr>
        <w:pStyle w:val="BodyText"/>
        <w:tabs>
          <w:tab w:val="left" w:pos="-284"/>
          <w:tab w:val="left" w:pos="-142"/>
        </w:tabs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خط سیر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سرويس‌هاي آمد و رفت</w:t>
      </w:r>
      <w:r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مرکز بهداشت شمال غرب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14:paraId="7A4AC4E4" w14:textId="745FD3B4" w:rsidR="00C470AB" w:rsidRDefault="00C470AB" w:rsidP="003D3075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DA5E42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1402-1401</w:t>
      </w:r>
    </w:p>
    <w:p w14:paraId="1409DB08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34658">
        <w:rPr>
          <w:rFonts w:hint="cs"/>
          <w:b/>
          <w:bCs/>
          <w:color w:val="FF0000"/>
          <w:sz w:val="24"/>
          <w:szCs w:val="24"/>
          <w:rtl/>
          <w:lang w:bidi="fa-IR"/>
        </w:rPr>
        <w:t>مسیر شما</w:t>
      </w:r>
      <w:r>
        <w:rPr>
          <w:rFonts w:hint="cs"/>
          <w:b/>
          <w:bCs/>
          <w:color w:val="FF0000"/>
          <w:sz w:val="24"/>
          <w:szCs w:val="24"/>
          <w:rtl/>
          <w:lang w:bidi="fa-IR"/>
        </w:rPr>
        <w:t>ره یک</w:t>
      </w:r>
    </w:p>
    <w:p w14:paraId="592488CA" w14:textId="443DCBAE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کوهسار- فلکه اول شهران- جنت آباد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جنت آباد مخبری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ستاری ورودی لاله - ستاری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فردوس </w:t>
      </w:r>
      <w:bookmarkStart w:id="0" w:name="_Hlk114061529"/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شرق (مقصد ستاد-خیابان وزرا مرکز بهداشت شمالغرب ) </w:t>
      </w:r>
      <w:bookmarkStart w:id="1" w:name="_Hlk114061342"/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رفت و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  <w:bookmarkEnd w:id="0"/>
      <w:bookmarkEnd w:id="1"/>
    </w:p>
    <w:p w14:paraId="69A080C7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دو</w:t>
      </w:r>
    </w:p>
    <w:p w14:paraId="4D793280" w14:textId="4D992E24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ابتدای تهرانسر- ورودی شهرک آزادی- حکیم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فردوسی (مقصد ستاد-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>خیابان وزرا مرکز بهداشت شمالغرب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) رفت و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3D933B08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 سه</w:t>
      </w:r>
    </w:p>
    <w:p w14:paraId="544C7646" w14:textId="487ED35D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میدان صادقیه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سرجلال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جلال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شهرآرا  ( مقصد ستاد-خیابان وزرا مرکز بهداشت شمالغرب) رفت و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14624981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چهار </w:t>
      </w:r>
    </w:p>
    <w:p w14:paraId="19AA86D3" w14:textId="037F7319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جیحون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آزادی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زنجان شمالی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شادمان -  بهبودی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ستارخان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مقصد ستاد-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>خیابان وزرا مرکز بهداشت شمالغرب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) رفت و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3E02FF87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پنج </w:t>
      </w:r>
    </w:p>
    <w:p w14:paraId="1411C4B3" w14:textId="5E849AF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پاک نژاد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بلوار دریا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24 متری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شهرک غرب درختی- کردستان- یوسف آباد (مقصد ستاد-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>خیابان وزرا مرکز بهداشت شمالغرب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) 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bookmarkStart w:id="2" w:name="_GoBack"/>
      <w:bookmarkEnd w:id="2"/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08B3B4AA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شش</w:t>
      </w:r>
    </w:p>
    <w:p w14:paraId="7126829F" w14:textId="5BF5DC2B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ولی عصر نرسیده به منیریه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ولیعصر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تقاطع مختاری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حر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انقلاب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پمپ بنزین امیر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مقصد ستاد-خیابان وزرا مرکز بهداشت شمالغرب ) 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6D6DF5AF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هفت</w:t>
      </w:r>
    </w:p>
    <w:p w14:paraId="2E773861" w14:textId="2526D9F7" w:rsidR="002F6E09" w:rsidRPr="00DA5E42" w:rsidRDefault="002F6E09" w:rsidP="00217EC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اسلامشهر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خانی آباد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نواب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جمهوری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(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مقصد ستاد-خیابان وزرا مرکز بهداشت شمالغرب ) رفت 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2EBABA2E" w14:textId="2BB65C86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هشت</w:t>
      </w:r>
    </w:p>
    <w:p w14:paraId="4C85417D" w14:textId="1A3770FA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حکیمیه  - نارمک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تهران نو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گلبرگ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سبلان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تسلیحات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مقصد ستاد-خیابان وزرا مرکز بهداشت شمالغرب ) 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2F2E3CE4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نه</w:t>
      </w:r>
    </w:p>
    <w:p w14:paraId="1BE2C08F" w14:textId="3B111AA1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تهرانپارس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فرجام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رسالت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پاسداران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شریعتی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سیدخندان ( مقصد ستاد-خیابان وزرا مرکز بهداشت شمالغرب) 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6501FD99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ده </w:t>
      </w:r>
    </w:p>
    <w:p w14:paraId="186AB3A5" w14:textId="3C8E52F3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دماوند -نظام آباد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سبلان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شریعتی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پلیس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مطهری </w:t>
      </w:r>
      <w:r w:rsid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(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مقصد ستاد-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>خیابان وزرا مرکز بهداشت شمالغرب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) 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3E740D0C" w14:textId="4675AE8E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یازده </w:t>
      </w:r>
    </w:p>
    <w:p w14:paraId="084096F9" w14:textId="4549D572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پارک وی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فرحزاد</w:t>
      </w:r>
      <w:r w:rsid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(مقصد مر</w:t>
      </w:r>
      <w:r w:rsid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کز خدمات جامع سلامت فرحزاد) 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رفت و</w:t>
      </w:r>
      <w:r w:rsidR="00217ECE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برگشت              </w:t>
      </w:r>
    </w:p>
    <w:p w14:paraId="30EC866E" w14:textId="5089EB1E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دوازده </w:t>
      </w:r>
    </w:p>
    <w:p w14:paraId="7CEDF7BC" w14:textId="608E11B2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ستاری  ابتدای ناصر حجازی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ابتدای جلال </w:t>
      </w:r>
      <w:r w:rsid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-فرحزاد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( مقصد مرکز خدمات جامع سلامت فرحزاد )  رفت و</w:t>
      </w:r>
      <w:r w:rsidR="00217ECE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برگشت</w:t>
      </w:r>
    </w:p>
    <w:p w14:paraId="5045D5F7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lastRenderedPageBreak/>
        <w:t>مسیر شماره سیزده</w:t>
      </w:r>
    </w:p>
    <w:p w14:paraId="64C6E5D4" w14:textId="5C707039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تهرانپارس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نارمک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سبلان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تسلیحات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بهشتی 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(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مقصد مرکز خدمات جامع سلامت فاضل )  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برگشت</w:t>
      </w:r>
    </w:p>
    <w:p w14:paraId="3D6BDB8B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شماه چهارده </w:t>
      </w:r>
    </w:p>
    <w:p w14:paraId="6DD2420E" w14:textId="40CE281B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خیابان آزادی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سر بهبودی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میدان توحید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ورودی گیشا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امیر آباد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(  مقصد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خدمات جامع سلامت فاضل )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برگشت </w:t>
      </w:r>
    </w:p>
    <w:p w14:paraId="363CF5C4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پانزده</w:t>
      </w:r>
    </w:p>
    <w:p w14:paraId="5BAD4295" w14:textId="420123FB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میدان صادقیه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ابوذر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ستاری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سر جنت آباد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کن </w:t>
      </w:r>
      <w:r w:rsidRPr="00DA5E4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سولقان   (مقصد </w:t>
      </w:r>
      <w:r w:rsid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مرکز خدمات جامع سلامت سولقان ) 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رفت و</w:t>
      </w:r>
      <w:r w:rsidR="00217ECE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برگشت</w:t>
      </w:r>
    </w:p>
    <w:p w14:paraId="20E03AED" w14:textId="77777777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شانزده </w:t>
      </w:r>
    </w:p>
    <w:p w14:paraId="5541660C" w14:textId="3FE55812" w:rsidR="002F6E09" w:rsidRPr="00DA5E42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میدان آزادی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آریاشهر -  کاشانی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ستاری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بلوار تعاون - شهرزیبا </w:t>
      </w:r>
      <w:r w:rsidRPr="00DA5E42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کن</w:t>
      </w:r>
      <w:r w:rsid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 (مقصد مرکز خدمات جامع سلامت کن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>)  رفت و</w:t>
      </w:r>
      <w:r w:rsidR="00217E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A5E42">
        <w:rPr>
          <w:rFonts w:cs="B Nazanin" w:hint="cs"/>
          <w:b/>
          <w:bCs/>
          <w:sz w:val="24"/>
          <w:szCs w:val="24"/>
          <w:rtl/>
          <w:lang w:bidi="fa-IR"/>
        </w:rPr>
        <w:t xml:space="preserve">برگشت </w:t>
      </w:r>
    </w:p>
    <w:p w14:paraId="27EA1A2D" w14:textId="2A1CE62E" w:rsidR="00A43B2E" w:rsidRPr="00C470AB" w:rsidRDefault="00A43B2E" w:rsidP="00DA5E42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sectPr w:rsidR="00A43B2E" w:rsidRPr="00C470AB" w:rsidSect="00C470AB">
      <w:headerReference w:type="default" r:id="rId8"/>
      <w:footerReference w:type="default" r:id="rId9"/>
      <w:pgSz w:w="11907" w:h="16840" w:code="9"/>
      <w:pgMar w:top="1816" w:right="1134" w:bottom="284" w:left="1134" w:header="720" w:footer="3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28983" w14:textId="77777777" w:rsidR="00BF632F" w:rsidRDefault="00BF632F" w:rsidP="001016BC">
      <w:pPr>
        <w:spacing w:after="0" w:line="240" w:lineRule="auto"/>
      </w:pPr>
      <w:r>
        <w:separator/>
      </w:r>
    </w:p>
  </w:endnote>
  <w:endnote w:type="continuationSeparator" w:id="0">
    <w:p w14:paraId="3E615CF3" w14:textId="77777777" w:rsidR="00BF632F" w:rsidRDefault="00BF632F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8BC42" w14:textId="205A4476" w:rsidR="00C864A0" w:rsidRPr="00217ECE" w:rsidRDefault="00BD0DF7" w:rsidP="00217ECE">
    <w:pPr>
      <w:pStyle w:val="Footer"/>
      <w:bidi/>
      <w:rPr>
        <w:rFonts w:ascii="IPT Titr" w:hAnsi="IPT Titr" w:cs="B Titr"/>
        <w:sz w:val="18"/>
        <w:szCs w:val="18"/>
        <w:lang w:bidi="fa-IR"/>
      </w:rPr>
    </w:pPr>
    <w:r w:rsidRPr="00217ECE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D156F5" w:rsidRPr="00217ECE">
      <w:rPr>
        <w:rFonts w:ascii="IPT Titr" w:hAnsi="IPT Titr" w:cs="B Titr"/>
        <w:sz w:val="18"/>
        <w:szCs w:val="18"/>
        <w:lang w:bidi="fa-IR"/>
      </w:rPr>
      <w:sym w:font="IPT Titr" w:char="F020"/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                                         </w:t>
    </w:r>
    <w:r w:rsidR="00217ECE">
      <w:rPr>
        <w:rFonts w:ascii="IPT Titr" w:hAnsi="IPT Titr" w:cs="B Titr" w:hint="cs"/>
        <w:sz w:val="18"/>
        <w:szCs w:val="18"/>
        <w:rtl/>
        <w:lang w:bidi="fa-IR"/>
      </w:rPr>
      <w:t xml:space="preserve">                  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       شماره صفحه ....                                             </w:t>
    </w:r>
    <w:r w:rsidR="00217ECE" w:rsidRPr="00217ECE">
      <w:rPr>
        <w:rFonts w:ascii="IPT Titr" w:hAnsi="IPT Titr" w:cs="B Titr"/>
        <w:sz w:val="18"/>
        <w:szCs w:val="18"/>
        <w:rtl/>
        <w:lang w:bidi="fa-IR"/>
      </w:rPr>
      <w:tab/>
    </w:r>
    <w:r w:rsidR="00D32CB0" w:rsidRPr="00217ECE"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217ECE" w:rsidRPr="00217ECE"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D32CB0" w:rsidRPr="00217ECE">
      <w:rPr>
        <w:rFonts w:ascii="IPT Titr" w:hAnsi="IPT Titr" w:cs="B Titr" w:hint="cs"/>
        <w:sz w:val="18"/>
        <w:szCs w:val="18"/>
        <w:rtl/>
        <w:lang w:bidi="fa-IR"/>
      </w:rPr>
      <w:t xml:space="preserve">     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قرائت شد و مورد قبول است </w:t>
    </w:r>
  </w:p>
  <w:p w14:paraId="155B0E50" w14:textId="1AAA3649" w:rsidR="00C864A0" w:rsidRPr="00217ECE" w:rsidRDefault="00D32CB0" w:rsidP="00217ECE">
    <w:pPr>
      <w:pStyle w:val="Footer"/>
      <w:bidi/>
      <w:rPr>
        <w:rFonts w:ascii="IPT Titr" w:hAnsi="IPT Titr" w:cs="B Titr"/>
        <w:sz w:val="18"/>
        <w:szCs w:val="18"/>
        <w:lang w:bidi="fa-IR"/>
      </w:rPr>
    </w:pPr>
    <w:r w:rsidRPr="00217ECE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                                                                                                                                   </w:t>
    </w:r>
    <w:r w:rsidR="00217ECE">
      <w:rPr>
        <w:rFonts w:ascii="IPT Titr" w:hAnsi="IPT Titr" w:cs="B Titr"/>
        <w:sz w:val="18"/>
        <w:szCs w:val="18"/>
        <w:rtl/>
        <w:lang w:bidi="fa-IR"/>
      </w:rPr>
      <w:tab/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>محل مهر و امضای شرکت</w:t>
    </w:r>
  </w:p>
  <w:p w14:paraId="6140E0D6" w14:textId="77777777" w:rsidR="00C71602" w:rsidRPr="00217ECE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217ECE">
      <w:rPr>
        <w:rFonts w:ascii="IranNastaliq" w:hAnsi="IranNastaliq" w:cs="IranNastaliq"/>
        <w:sz w:val="26"/>
        <w:szCs w:val="26"/>
        <w:rtl/>
      </w:rPr>
      <w:t xml:space="preserve">آدرس </w:t>
    </w:r>
    <w:r w:rsidRPr="00217ECE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217ECE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41A9A" w14:textId="77777777" w:rsidR="00BF632F" w:rsidRDefault="00BF632F" w:rsidP="001016BC">
      <w:pPr>
        <w:spacing w:after="0" w:line="240" w:lineRule="auto"/>
      </w:pPr>
      <w:r>
        <w:separator/>
      </w:r>
    </w:p>
  </w:footnote>
  <w:footnote w:type="continuationSeparator" w:id="0">
    <w:p w14:paraId="1B419C37" w14:textId="77777777" w:rsidR="00BF632F" w:rsidRDefault="00BF632F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88B9E" w14:textId="77777777" w:rsidR="009007B3" w:rsidRDefault="00640AE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8ECE377" wp14:editId="0AA0DBC5">
              <wp:simplePos x="0" y="0"/>
              <wp:positionH relativeFrom="column">
                <wp:posOffset>-300355</wp:posOffset>
              </wp:positionH>
              <wp:positionV relativeFrom="paragraph">
                <wp:posOffset>-330835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AE3FAB" w14:textId="77777777" w:rsidR="00B40E8D" w:rsidRDefault="00BF632F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14CD4669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212E1F8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4973BDEF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84A67AA" w14:textId="77777777" w:rsidR="008642D1" w:rsidRPr="008642D1" w:rsidRDefault="00BF632F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5977EFE6" w14:textId="77777777" w:rsidR="00111CE9" w:rsidRDefault="00BF632F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78ECE377" id="Group 1027" o:spid="_x0000_s1026" style="position:absolute;margin-left:-23.65pt;margin-top:-26.0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01AE3FAB" w14:textId="77777777" w:rsidR="00B40E8D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14CD4669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212E1F8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4973BDEF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84A67AA" w14:textId="77777777" w:rsidR="008642D1" w:rsidRPr="008642D1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5977EFE6" w14:textId="77777777" w:rsidR="00111CE9" w:rsidRDefault="00000000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2D713" wp14:editId="2BA1C1AE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B633EF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4EF30BE6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14:paraId="5D1C599C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3822D713" id="WordArt 1025" o:spid="_x0000_s1029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" filled="f" stroked="f">
              <v:stroke joinstyle="round"/>
              <o:lock v:ext="edit" shapetype="t"/>
              <v:textbox style="mso-fit-shape-to-text:t">
                <w:txbxContent>
                  <w:p w14:paraId="1EB633EF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4EF30BE6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14:paraId="5D1C599C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78FF884" wp14:editId="693DC4A8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537C"/>
    <w:rsid w:val="00020308"/>
    <w:rsid w:val="000405FE"/>
    <w:rsid w:val="00042A0B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544C8"/>
    <w:rsid w:val="00160AC2"/>
    <w:rsid w:val="00162432"/>
    <w:rsid w:val="0016474D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17ECE"/>
    <w:rsid w:val="00232AEF"/>
    <w:rsid w:val="0023568A"/>
    <w:rsid w:val="00247948"/>
    <w:rsid w:val="0025020D"/>
    <w:rsid w:val="002858CF"/>
    <w:rsid w:val="00291461"/>
    <w:rsid w:val="002D7CD2"/>
    <w:rsid w:val="002F6E09"/>
    <w:rsid w:val="00332799"/>
    <w:rsid w:val="00341858"/>
    <w:rsid w:val="003527DC"/>
    <w:rsid w:val="0036341E"/>
    <w:rsid w:val="00382870"/>
    <w:rsid w:val="00394830"/>
    <w:rsid w:val="003A60FA"/>
    <w:rsid w:val="003B5DEF"/>
    <w:rsid w:val="003D3075"/>
    <w:rsid w:val="003D74B0"/>
    <w:rsid w:val="003F7FA6"/>
    <w:rsid w:val="004015AA"/>
    <w:rsid w:val="00421C71"/>
    <w:rsid w:val="00422777"/>
    <w:rsid w:val="00436C13"/>
    <w:rsid w:val="00442359"/>
    <w:rsid w:val="0047549D"/>
    <w:rsid w:val="00480ED9"/>
    <w:rsid w:val="00492E8F"/>
    <w:rsid w:val="004955FD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37852"/>
    <w:rsid w:val="00540DDC"/>
    <w:rsid w:val="0054799E"/>
    <w:rsid w:val="00554DCA"/>
    <w:rsid w:val="005731A5"/>
    <w:rsid w:val="00577B67"/>
    <w:rsid w:val="005815F0"/>
    <w:rsid w:val="005C5098"/>
    <w:rsid w:val="005E48D2"/>
    <w:rsid w:val="005F2038"/>
    <w:rsid w:val="005F3C0C"/>
    <w:rsid w:val="00603E6A"/>
    <w:rsid w:val="006151AD"/>
    <w:rsid w:val="00622561"/>
    <w:rsid w:val="00640AE1"/>
    <w:rsid w:val="00653542"/>
    <w:rsid w:val="00666AEC"/>
    <w:rsid w:val="00683573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F71B9"/>
    <w:rsid w:val="0070697D"/>
    <w:rsid w:val="00710387"/>
    <w:rsid w:val="007274D1"/>
    <w:rsid w:val="00735D36"/>
    <w:rsid w:val="00737AEC"/>
    <w:rsid w:val="007803DE"/>
    <w:rsid w:val="007C11FF"/>
    <w:rsid w:val="007C4047"/>
    <w:rsid w:val="00800FD9"/>
    <w:rsid w:val="00807A55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4B3F"/>
    <w:rsid w:val="00A26F86"/>
    <w:rsid w:val="00A43B2E"/>
    <w:rsid w:val="00A61B29"/>
    <w:rsid w:val="00A61D66"/>
    <w:rsid w:val="00A86559"/>
    <w:rsid w:val="00AA1DCA"/>
    <w:rsid w:val="00AA3D1B"/>
    <w:rsid w:val="00AA487E"/>
    <w:rsid w:val="00AF70BA"/>
    <w:rsid w:val="00B0498A"/>
    <w:rsid w:val="00B234CA"/>
    <w:rsid w:val="00B34EEE"/>
    <w:rsid w:val="00B441D4"/>
    <w:rsid w:val="00B574DE"/>
    <w:rsid w:val="00B602BA"/>
    <w:rsid w:val="00B641C3"/>
    <w:rsid w:val="00B803E8"/>
    <w:rsid w:val="00B838DC"/>
    <w:rsid w:val="00B844A3"/>
    <w:rsid w:val="00BB2382"/>
    <w:rsid w:val="00BC1DFF"/>
    <w:rsid w:val="00BC68E9"/>
    <w:rsid w:val="00BD0DF7"/>
    <w:rsid w:val="00BD4669"/>
    <w:rsid w:val="00BE7ADF"/>
    <w:rsid w:val="00BF5CC7"/>
    <w:rsid w:val="00BF632F"/>
    <w:rsid w:val="00C03E45"/>
    <w:rsid w:val="00C12CB7"/>
    <w:rsid w:val="00C152F6"/>
    <w:rsid w:val="00C26E6D"/>
    <w:rsid w:val="00C278E6"/>
    <w:rsid w:val="00C4046E"/>
    <w:rsid w:val="00C470AB"/>
    <w:rsid w:val="00C6629B"/>
    <w:rsid w:val="00C77DF1"/>
    <w:rsid w:val="00C813C3"/>
    <w:rsid w:val="00CD0606"/>
    <w:rsid w:val="00CD2E09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A5E42"/>
    <w:rsid w:val="00DB1180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20E8A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7E1D3-2D0D-4A5D-9B11-995217EC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12</cp:revision>
  <cp:lastPrinted>2018-11-28T07:49:00Z</cp:lastPrinted>
  <dcterms:created xsi:type="dcterms:W3CDTF">2018-11-27T06:05:00Z</dcterms:created>
  <dcterms:modified xsi:type="dcterms:W3CDTF">2022-11-08T05:26:00Z</dcterms:modified>
</cp:coreProperties>
</file>